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06C38" w14:textId="349EA87A" w:rsidR="007F1D4C" w:rsidRDefault="007F1D4C" w:rsidP="007F1D4C">
      <w:pPr>
        <w:spacing w:after="0"/>
        <w:jc w:val="center"/>
        <w:rPr>
          <w:rFonts w:ascii="Comic Sans MS" w:hAnsi="Comic Sans MS"/>
          <w:b/>
          <w:bCs/>
          <w:sz w:val="28"/>
          <w:szCs w:val="28"/>
        </w:rPr>
      </w:pPr>
      <w:r w:rsidRPr="007F1D4C">
        <w:drawing>
          <wp:anchor distT="0" distB="0" distL="114300" distR="114300" simplePos="0" relativeHeight="251658240" behindDoc="0" locked="0" layoutInCell="1" allowOverlap="1" wp14:anchorId="383C9943" wp14:editId="60B41C2D">
            <wp:simplePos x="0" y="0"/>
            <wp:positionH relativeFrom="column">
              <wp:posOffset>1323975</wp:posOffset>
            </wp:positionH>
            <wp:positionV relativeFrom="paragraph">
              <wp:posOffset>266700</wp:posOffset>
            </wp:positionV>
            <wp:extent cx="4240530" cy="2219325"/>
            <wp:effectExtent l="0" t="0" r="7620" b="9525"/>
            <wp:wrapTopAndBottom/>
            <wp:docPr id="15413706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53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1D4C">
        <w:rPr>
          <w:rFonts w:ascii="Comic Sans MS" w:hAnsi="Comic Sans MS"/>
          <w:b/>
          <w:bCs/>
          <w:sz w:val="28"/>
          <w:szCs w:val="28"/>
        </w:rPr>
        <w:t>Birthday Cake Funnel Cake</w:t>
      </w:r>
    </w:p>
    <w:p w14:paraId="0762374E" w14:textId="77777777" w:rsidR="007F1D4C" w:rsidRPr="007F1D4C" w:rsidRDefault="007F1D4C" w:rsidP="007F1D4C">
      <w:pPr>
        <w:spacing w:after="0"/>
        <w:jc w:val="center"/>
        <w:rPr>
          <w:rFonts w:ascii="Comic Sans MS" w:hAnsi="Comic Sans MS"/>
          <w:b/>
          <w:bCs/>
          <w:sz w:val="16"/>
          <w:szCs w:val="16"/>
        </w:rPr>
      </w:pPr>
    </w:p>
    <w:p w14:paraId="2BB718E8" w14:textId="77777777" w:rsidR="007F1D4C" w:rsidRPr="007F1D4C" w:rsidRDefault="007F1D4C" w:rsidP="007F1D4C">
      <w:pPr>
        <w:rPr>
          <w:i/>
          <w:iCs/>
        </w:rPr>
      </w:pPr>
      <w:r w:rsidRPr="007F1D4C">
        <w:rPr>
          <w:i/>
          <w:iCs/>
        </w:rPr>
        <w:t>The fun starts here with a delicious birthday cake funnel cake! Using the Signature Blends® Birthday Cake flavor, you’ll enjoy the taste of cake batter paired with mouthwatering toppings like icing and sprinkles.</w:t>
      </w:r>
    </w:p>
    <w:p w14:paraId="2A43566C" w14:textId="77777777" w:rsidR="007F1D4C" w:rsidRPr="007F1D4C" w:rsidRDefault="007F1D4C" w:rsidP="007F1D4C">
      <w:pPr>
        <w:spacing w:after="120" w:line="240" w:lineRule="auto"/>
        <w:rPr>
          <w:b/>
          <w:bCs/>
        </w:rPr>
      </w:pPr>
      <w:r w:rsidRPr="007F1D4C">
        <w:rPr>
          <w:b/>
          <w:bCs/>
        </w:rPr>
        <w:t>Ingredients</w:t>
      </w:r>
    </w:p>
    <w:p w14:paraId="31C6BFB0" w14:textId="77777777" w:rsidR="007F1D4C" w:rsidRDefault="007F1D4C" w:rsidP="007F1D4C">
      <w:pPr>
        <w:numPr>
          <w:ilvl w:val="0"/>
          <w:numId w:val="1"/>
        </w:numPr>
        <w:spacing w:after="0" w:line="240" w:lineRule="auto"/>
        <w:sectPr w:rsidR="007F1D4C" w:rsidSect="007F1D4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457346A" w14:textId="77777777" w:rsidR="007F1D4C" w:rsidRPr="007F1D4C" w:rsidRDefault="007F1D4C" w:rsidP="007F1D4C">
      <w:pPr>
        <w:numPr>
          <w:ilvl w:val="0"/>
          <w:numId w:val="1"/>
        </w:numPr>
        <w:spacing w:after="0" w:line="240" w:lineRule="auto"/>
        <w:ind w:left="504"/>
      </w:pPr>
      <w:r w:rsidRPr="007F1D4C">
        <w:t>#5100 Pennsylvania Dutch Funnel Cake Mix</w:t>
      </w:r>
    </w:p>
    <w:p w14:paraId="5082B5C7" w14:textId="77777777" w:rsidR="007F1D4C" w:rsidRPr="007F1D4C" w:rsidRDefault="007F1D4C" w:rsidP="007F1D4C">
      <w:pPr>
        <w:numPr>
          <w:ilvl w:val="0"/>
          <w:numId w:val="1"/>
        </w:numPr>
        <w:spacing w:after="0" w:line="240" w:lineRule="auto"/>
        <w:ind w:left="504"/>
      </w:pPr>
      <w:r w:rsidRPr="007F1D4C">
        <w:t>Frying Oil</w:t>
      </w:r>
    </w:p>
    <w:p w14:paraId="41846318" w14:textId="77777777" w:rsidR="007F1D4C" w:rsidRPr="007F1D4C" w:rsidRDefault="007F1D4C" w:rsidP="007F1D4C">
      <w:pPr>
        <w:numPr>
          <w:ilvl w:val="0"/>
          <w:numId w:val="1"/>
        </w:numPr>
        <w:spacing w:after="0" w:line="240" w:lineRule="auto"/>
        <w:ind w:left="504"/>
      </w:pPr>
      <w:r w:rsidRPr="007F1D4C">
        <w:t>90 oz. Water</w:t>
      </w:r>
    </w:p>
    <w:p w14:paraId="0EDA545B" w14:textId="77777777" w:rsidR="007F1D4C" w:rsidRPr="007F1D4C" w:rsidRDefault="007F1D4C" w:rsidP="007F1D4C">
      <w:pPr>
        <w:numPr>
          <w:ilvl w:val="0"/>
          <w:numId w:val="1"/>
        </w:numPr>
        <w:spacing w:after="0" w:line="240" w:lineRule="auto"/>
        <w:ind w:left="504"/>
      </w:pPr>
      <w:r w:rsidRPr="007F1D4C">
        <w:t>1/3 cup </w:t>
      </w:r>
      <w:hyperlink r:id="rId6" w:history="1">
        <w:r w:rsidRPr="007F1D4C">
          <w:rPr>
            <w:rStyle w:val="Hyperlink"/>
            <w:b/>
            <w:bCs/>
          </w:rPr>
          <w:t>Birthday Cake Signature Blends #2439</w:t>
        </w:r>
      </w:hyperlink>
    </w:p>
    <w:p w14:paraId="68E2E938" w14:textId="77777777" w:rsidR="007F1D4C" w:rsidRPr="007F1D4C" w:rsidRDefault="007F1D4C" w:rsidP="007F1D4C">
      <w:pPr>
        <w:numPr>
          <w:ilvl w:val="0"/>
          <w:numId w:val="1"/>
        </w:numPr>
        <w:spacing w:after="0" w:line="240" w:lineRule="auto"/>
        <w:ind w:left="504"/>
      </w:pPr>
      <w:r w:rsidRPr="007F1D4C">
        <w:t>Icing</w:t>
      </w:r>
    </w:p>
    <w:p w14:paraId="6419F217" w14:textId="77777777" w:rsidR="007F1D4C" w:rsidRPr="007F1D4C" w:rsidRDefault="007F1D4C" w:rsidP="007F1D4C">
      <w:pPr>
        <w:numPr>
          <w:ilvl w:val="0"/>
          <w:numId w:val="1"/>
        </w:numPr>
        <w:spacing w:after="0" w:line="240" w:lineRule="auto"/>
        <w:ind w:left="504"/>
      </w:pPr>
      <w:r w:rsidRPr="007F1D4C">
        <w:t>Sprinkles</w:t>
      </w:r>
    </w:p>
    <w:p w14:paraId="52695A02" w14:textId="77777777" w:rsidR="007F1D4C" w:rsidRPr="007F1D4C" w:rsidRDefault="007F1D4C" w:rsidP="007F1D4C">
      <w:pPr>
        <w:numPr>
          <w:ilvl w:val="0"/>
          <w:numId w:val="1"/>
        </w:numPr>
        <w:spacing w:after="0" w:line="240" w:lineRule="auto"/>
        <w:ind w:left="504"/>
      </w:pPr>
      <w:r w:rsidRPr="007F1D4C">
        <w:t>Powdered Sugar</w:t>
      </w:r>
    </w:p>
    <w:p w14:paraId="30B47ECE" w14:textId="77777777" w:rsidR="007F1D4C" w:rsidRDefault="007F1D4C" w:rsidP="007F1D4C">
      <w:pPr>
        <w:spacing w:after="120" w:line="240" w:lineRule="auto"/>
        <w:rPr>
          <w:b/>
          <w:bCs/>
        </w:rPr>
        <w:sectPr w:rsidR="007F1D4C" w:rsidSect="007F1D4C">
          <w:type w:val="continuous"/>
          <w:pgSz w:w="12240" w:h="15840"/>
          <w:pgMar w:top="720" w:right="720" w:bottom="720" w:left="720" w:header="720" w:footer="720" w:gutter="0"/>
          <w:cols w:num="2" w:space="72" w:equalWidth="0">
            <w:col w:w="5256" w:space="72"/>
            <w:col w:w="5472"/>
          </w:cols>
          <w:docGrid w:linePitch="360"/>
        </w:sectPr>
      </w:pPr>
    </w:p>
    <w:p w14:paraId="2EAEF005" w14:textId="77777777" w:rsidR="007F1D4C" w:rsidRPr="007F1D4C" w:rsidRDefault="007F1D4C" w:rsidP="007F1D4C">
      <w:pPr>
        <w:spacing w:after="120" w:line="240" w:lineRule="auto"/>
        <w:rPr>
          <w:b/>
          <w:bCs/>
        </w:rPr>
      </w:pPr>
      <w:r w:rsidRPr="007F1D4C">
        <w:rPr>
          <w:b/>
          <w:bCs/>
        </w:rPr>
        <w:t>Directions</w:t>
      </w:r>
    </w:p>
    <w:p w14:paraId="083ABBDF" w14:textId="77777777" w:rsidR="007F1D4C" w:rsidRPr="007F1D4C" w:rsidRDefault="007F1D4C" w:rsidP="007F1D4C">
      <w:pPr>
        <w:numPr>
          <w:ilvl w:val="0"/>
          <w:numId w:val="2"/>
        </w:numPr>
        <w:spacing w:after="80" w:line="240" w:lineRule="auto"/>
        <w:rPr>
          <w:b/>
          <w:bCs/>
        </w:rPr>
      </w:pPr>
      <w:r w:rsidRPr="007F1D4C">
        <w:rPr>
          <w:b/>
          <w:bCs/>
        </w:rPr>
        <w:t>Preparing the Funnel Cake Batter</w:t>
      </w:r>
    </w:p>
    <w:p w14:paraId="50461B80" w14:textId="77777777" w:rsidR="007F1D4C" w:rsidRPr="007F1D4C" w:rsidRDefault="007F1D4C" w:rsidP="007F1D4C">
      <w:pPr>
        <w:numPr>
          <w:ilvl w:val="1"/>
          <w:numId w:val="2"/>
        </w:numPr>
        <w:spacing w:after="0" w:line="240" w:lineRule="auto"/>
      </w:pPr>
      <w:r w:rsidRPr="007F1D4C">
        <w:t>Add Birthday Cake flavor to dry funnel cake mix and stir.</w:t>
      </w:r>
    </w:p>
    <w:p w14:paraId="2C99CDE6" w14:textId="77777777" w:rsidR="007F1D4C" w:rsidRPr="007F1D4C" w:rsidRDefault="007F1D4C" w:rsidP="007F1D4C">
      <w:pPr>
        <w:numPr>
          <w:ilvl w:val="1"/>
          <w:numId w:val="2"/>
        </w:numPr>
        <w:spacing w:after="0" w:line="240" w:lineRule="auto"/>
      </w:pPr>
      <w:r w:rsidRPr="007F1D4C">
        <w:t>Place 90oz of water in large container.</w:t>
      </w:r>
    </w:p>
    <w:p w14:paraId="237CC693" w14:textId="77777777" w:rsidR="007F1D4C" w:rsidRPr="007F1D4C" w:rsidRDefault="007F1D4C" w:rsidP="007F1D4C">
      <w:pPr>
        <w:numPr>
          <w:ilvl w:val="1"/>
          <w:numId w:val="2"/>
        </w:numPr>
        <w:spacing w:after="0" w:line="240" w:lineRule="auto"/>
      </w:pPr>
      <w:r w:rsidRPr="007F1D4C">
        <w:t xml:space="preserve">Using a blender </w:t>
      </w:r>
      <w:proofErr w:type="gramStart"/>
      <w:r w:rsidRPr="007F1D4C">
        <w:t>on slow</w:t>
      </w:r>
      <w:proofErr w:type="gramEnd"/>
      <w:r w:rsidRPr="007F1D4C">
        <w:t xml:space="preserve"> speed, or a whisk, slowly add the funnel cake mix.</w:t>
      </w:r>
    </w:p>
    <w:p w14:paraId="04DABCF6" w14:textId="77777777" w:rsidR="007F1D4C" w:rsidRPr="007F1D4C" w:rsidRDefault="007F1D4C" w:rsidP="007F1D4C">
      <w:pPr>
        <w:numPr>
          <w:ilvl w:val="1"/>
          <w:numId w:val="2"/>
        </w:numPr>
        <w:spacing w:after="0" w:line="240" w:lineRule="auto"/>
      </w:pPr>
      <w:r w:rsidRPr="007F1D4C">
        <w:t>Blend until the batter is smooth.</w:t>
      </w:r>
    </w:p>
    <w:p w14:paraId="568FEEC0" w14:textId="77777777" w:rsidR="007F1D4C" w:rsidRPr="007F1D4C" w:rsidRDefault="007F1D4C" w:rsidP="007F1D4C">
      <w:pPr>
        <w:numPr>
          <w:ilvl w:val="1"/>
          <w:numId w:val="2"/>
        </w:numPr>
        <w:spacing w:after="0" w:line="240" w:lineRule="auto"/>
      </w:pPr>
      <w:r w:rsidRPr="007F1D4C">
        <w:t>Pour the batter into a funnel pouring pitcher.</w:t>
      </w:r>
    </w:p>
    <w:p w14:paraId="6AC71D3B" w14:textId="77777777" w:rsidR="007F1D4C" w:rsidRPr="007F1D4C" w:rsidRDefault="007F1D4C" w:rsidP="007F1D4C">
      <w:pPr>
        <w:numPr>
          <w:ilvl w:val="0"/>
          <w:numId w:val="2"/>
        </w:numPr>
        <w:spacing w:before="120" w:after="80" w:line="240" w:lineRule="auto"/>
        <w:rPr>
          <w:b/>
          <w:bCs/>
        </w:rPr>
      </w:pPr>
      <w:r w:rsidRPr="007F1D4C">
        <w:rPr>
          <w:b/>
          <w:bCs/>
        </w:rPr>
        <w:t>Making the Funnel Cake</w:t>
      </w:r>
    </w:p>
    <w:p w14:paraId="73B94655" w14:textId="77777777" w:rsidR="007F1D4C" w:rsidRPr="007F1D4C" w:rsidRDefault="007F1D4C" w:rsidP="007F1D4C">
      <w:pPr>
        <w:numPr>
          <w:ilvl w:val="1"/>
          <w:numId w:val="2"/>
        </w:numPr>
        <w:spacing w:after="0" w:line="240" w:lineRule="auto"/>
      </w:pPr>
      <w:r w:rsidRPr="007F1D4C">
        <w:t>Fill your shallow fryer to the recommended level with vegetable oil and heat to 400 degrees F.</w:t>
      </w:r>
    </w:p>
    <w:p w14:paraId="25CC2C48" w14:textId="77777777" w:rsidR="007F1D4C" w:rsidRPr="007F1D4C" w:rsidRDefault="007F1D4C" w:rsidP="007F1D4C">
      <w:pPr>
        <w:numPr>
          <w:ilvl w:val="1"/>
          <w:numId w:val="2"/>
        </w:numPr>
        <w:spacing w:after="0" w:line="240" w:lineRule="auto"/>
      </w:pPr>
      <w:r w:rsidRPr="007F1D4C">
        <w:t>Place the funnel cake mold in the fryer.</w:t>
      </w:r>
    </w:p>
    <w:p w14:paraId="24CB944F" w14:textId="77777777" w:rsidR="007F1D4C" w:rsidRPr="007F1D4C" w:rsidRDefault="007F1D4C" w:rsidP="007F1D4C">
      <w:pPr>
        <w:numPr>
          <w:ilvl w:val="1"/>
          <w:numId w:val="2"/>
        </w:numPr>
        <w:spacing w:after="0" w:line="240" w:lineRule="auto"/>
      </w:pPr>
      <w:r w:rsidRPr="007F1D4C">
        <w:t xml:space="preserve">Pour batter into the mold from a funnel cake pitcher, </w:t>
      </w:r>
      <w:proofErr w:type="gramStart"/>
      <w:r w:rsidRPr="007F1D4C">
        <w:t>starting</w:t>
      </w:r>
      <w:proofErr w:type="gramEnd"/>
      <w:r w:rsidRPr="007F1D4C">
        <w:t xml:space="preserve"> with a circle of batter near the outer edge of the mold, then </w:t>
      </w:r>
      <w:proofErr w:type="gramStart"/>
      <w:r w:rsidRPr="007F1D4C">
        <w:t>making</w:t>
      </w:r>
      <w:proofErr w:type="gramEnd"/>
      <w:r w:rsidRPr="007F1D4C">
        <w:t xml:space="preserve"> a </w:t>
      </w:r>
      <w:proofErr w:type="gramStart"/>
      <w:r w:rsidRPr="007F1D4C">
        <w:t>zig-zag</w:t>
      </w:r>
      <w:proofErr w:type="gramEnd"/>
      <w:r w:rsidRPr="007F1D4C">
        <w:t xml:space="preserve"> overlapping design touching the outer edge circle.</w:t>
      </w:r>
    </w:p>
    <w:p w14:paraId="31055F7C" w14:textId="77777777" w:rsidR="007F1D4C" w:rsidRPr="007F1D4C" w:rsidRDefault="007F1D4C" w:rsidP="007F1D4C">
      <w:pPr>
        <w:numPr>
          <w:ilvl w:val="1"/>
          <w:numId w:val="2"/>
        </w:numPr>
        <w:spacing w:after="0" w:line="240" w:lineRule="auto"/>
      </w:pPr>
      <w:r w:rsidRPr="007F1D4C">
        <w:t>For multiple colors in one cake, alternate pouring colors from separate pitchers.</w:t>
      </w:r>
    </w:p>
    <w:p w14:paraId="362CE825" w14:textId="77777777" w:rsidR="007F1D4C" w:rsidRPr="007F1D4C" w:rsidRDefault="007F1D4C" w:rsidP="007F1D4C">
      <w:pPr>
        <w:numPr>
          <w:ilvl w:val="1"/>
          <w:numId w:val="2"/>
        </w:numPr>
        <w:spacing w:after="0" w:line="240" w:lineRule="auto"/>
      </w:pPr>
      <w:r w:rsidRPr="007F1D4C">
        <w:t>Do not overfill mold since the batter will expand as it cooks.</w:t>
      </w:r>
    </w:p>
    <w:p w14:paraId="73D2B3F2" w14:textId="77777777" w:rsidR="007F1D4C" w:rsidRPr="007F1D4C" w:rsidRDefault="007F1D4C" w:rsidP="007F1D4C">
      <w:pPr>
        <w:numPr>
          <w:ilvl w:val="1"/>
          <w:numId w:val="2"/>
        </w:numPr>
        <w:spacing w:after="0" w:line="240" w:lineRule="auto"/>
      </w:pPr>
      <w:r w:rsidRPr="007F1D4C">
        <w:t>After approximately 30 seconds remove the mold and turn the funnel cake over with tongs to achieve a golden brown on both sides.</w:t>
      </w:r>
    </w:p>
    <w:p w14:paraId="754E4951" w14:textId="77777777" w:rsidR="007F1D4C" w:rsidRPr="007F1D4C" w:rsidRDefault="007F1D4C" w:rsidP="007F1D4C">
      <w:pPr>
        <w:numPr>
          <w:ilvl w:val="1"/>
          <w:numId w:val="2"/>
        </w:numPr>
        <w:spacing w:after="0" w:line="240" w:lineRule="auto"/>
      </w:pPr>
      <w:r w:rsidRPr="007F1D4C">
        <w:t>Remove the funnel cake and let it cool briefly.</w:t>
      </w:r>
    </w:p>
    <w:p w14:paraId="575F92BF" w14:textId="77777777" w:rsidR="007F1D4C" w:rsidRPr="007F1D4C" w:rsidRDefault="007F1D4C" w:rsidP="007F1D4C">
      <w:pPr>
        <w:numPr>
          <w:ilvl w:val="0"/>
          <w:numId w:val="2"/>
        </w:numPr>
        <w:spacing w:before="120" w:after="80" w:line="240" w:lineRule="auto"/>
        <w:rPr>
          <w:b/>
          <w:bCs/>
        </w:rPr>
      </w:pPr>
      <w:r w:rsidRPr="007F1D4C">
        <w:rPr>
          <w:b/>
          <w:bCs/>
        </w:rPr>
        <w:t>Topping the Funnel Cake</w:t>
      </w:r>
    </w:p>
    <w:p w14:paraId="088DA000" w14:textId="77777777" w:rsidR="007F1D4C" w:rsidRPr="007F1D4C" w:rsidRDefault="007F1D4C" w:rsidP="007F1D4C">
      <w:pPr>
        <w:numPr>
          <w:ilvl w:val="1"/>
          <w:numId w:val="2"/>
        </w:numPr>
        <w:spacing w:after="0" w:line="240" w:lineRule="auto"/>
      </w:pPr>
      <w:r w:rsidRPr="007F1D4C">
        <w:t>Spread a layer of icing on the top of the funnel cake</w:t>
      </w:r>
    </w:p>
    <w:p w14:paraId="3C3FE815" w14:textId="77777777" w:rsidR="007F1D4C" w:rsidRPr="007F1D4C" w:rsidRDefault="007F1D4C" w:rsidP="007F1D4C">
      <w:pPr>
        <w:numPr>
          <w:ilvl w:val="1"/>
          <w:numId w:val="2"/>
        </w:numPr>
        <w:spacing w:after="0" w:line="240" w:lineRule="auto"/>
      </w:pPr>
      <w:r w:rsidRPr="007F1D4C">
        <w:t>Shake sprinkles generously on top</w:t>
      </w:r>
    </w:p>
    <w:p w14:paraId="7AB73D6D" w14:textId="77777777" w:rsidR="007F1D4C" w:rsidRPr="007F1D4C" w:rsidRDefault="007F1D4C" w:rsidP="007F1D4C">
      <w:pPr>
        <w:numPr>
          <w:ilvl w:val="1"/>
          <w:numId w:val="2"/>
        </w:numPr>
        <w:spacing w:after="0" w:line="240" w:lineRule="auto"/>
      </w:pPr>
      <w:r w:rsidRPr="007F1D4C">
        <w:t>Finish by topping with powdered sugar</w:t>
      </w:r>
    </w:p>
    <w:p w14:paraId="6A26B4C0" w14:textId="74701C64" w:rsidR="00047FD3" w:rsidRDefault="007F1D4C" w:rsidP="007F1D4C">
      <w:pPr>
        <w:numPr>
          <w:ilvl w:val="2"/>
          <w:numId w:val="2"/>
        </w:numPr>
        <w:spacing w:after="0" w:line="240" w:lineRule="auto"/>
      </w:pPr>
      <w:r w:rsidRPr="007F1D4C">
        <w:t>Other possible topping suggestions include whipped cream or ice cream</w:t>
      </w:r>
    </w:p>
    <w:sectPr w:rsidR="00047FD3" w:rsidSect="007F1D4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7A22"/>
    <w:multiLevelType w:val="multilevel"/>
    <w:tmpl w:val="7862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D93084"/>
    <w:multiLevelType w:val="multilevel"/>
    <w:tmpl w:val="E34E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3560548">
    <w:abstractNumId w:val="0"/>
  </w:num>
  <w:num w:numId="2" w16cid:durableId="1242519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4C"/>
    <w:rsid w:val="00047FD3"/>
    <w:rsid w:val="00112875"/>
    <w:rsid w:val="003C73B3"/>
    <w:rsid w:val="003F756B"/>
    <w:rsid w:val="00567756"/>
    <w:rsid w:val="007F1D4C"/>
    <w:rsid w:val="00F4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809B8"/>
  <w15:chartTrackingRefBased/>
  <w15:docId w15:val="{F4CD2CC3-905B-4985-A2D8-4EA8F947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D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D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D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D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D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1D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op.gmpopcorn.com/collections/gourmet-popcorn-supplies/products/birthday-cake-candy-glaze-mix-243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Wolcott</dc:creator>
  <cp:keywords/>
  <dc:description/>
  <cp:lastModifiedBy>Nancy Wolcott</cp:lastModifiedBy>
  <cp:revision>1</cp:revision>
  <dcterms:created xsi:type="dcterms:W3CDTF">2026-05-14T17:08:00Z</dcterms:created>
  <dcterms:modified xsi:type="dcterms:W3CDTF">2026-05-14T17:19:00Z</dcterms:modified>
</cp:coreProperties>
</file>